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FAF95" w:rsidR="002C7DFC" w:rsidRPr="00A24A22" w:rsidRDefault="00946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7EE5B" w:rsidR="00813FDA" w:rsidRPr="00BD5724" w:rsidRDefault="00946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63519" w:rsidR="00C35387" w:rsidRPr="00C35387" w:rsidRDefault="0094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76D12" w:rsidR="00C35387" w:rsidRPr="00C35387" w:rsidRDefault="00946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7DFA0" w:rsidR="00C35387" w:rsidRPr="00C35387" w:rsidRDefault="0094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961A1" w:rsidR="00C35387" w:rsidRPr="00C35387" w:rsidRDefault="0094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EF01E" w:rsidR="00C35387" w:rsidRPr="00C35387" w:rsidRDefault="0094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E39C0A" w:rsidR="00C35387" w:rsidRPr="00C35387" w:rsidRDefault="00946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42504" w:rsidR="00B60082" w:rsidRPr="00C35387" w:rsidRDefault="00946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FE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AA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E7356" w:rsidR="007405FF" w:rsidRPr="00F94827" w:rsidRDefault="0094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7F4A3" w:rsidR="007405FF" w:rsidRPr="00FA4410" w:rsidRDefault="00946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4504D" w:rsidR="007405FF" w:rsidRPr="00CE1155" w:rsidRDefault="0094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E1355" w:rsidR="007405FF" w:rsidRPr="00CE1155" w:rsidRDefault="0094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35DFB" w:rsidR="007405FF" w:rsidRPr="00CE1155" w:rsidRDefault="00946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F1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FF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354E3" w:rsidR="001835FB" w:rsidRPr="007A61F2" w:rsidRDefault="009460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0E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97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85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91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F5CCD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AA6CE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5C85F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5CD33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62724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BB053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BF624" w:rsidR="007405FF" w:rsidRPr="00CE1155" w:rsidRDefault="00946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7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E1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4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E0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8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82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E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4E36D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4AD16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00164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5BB10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BAFAB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245B5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3C466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5B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0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22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64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ED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9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2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7C2C4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C81EC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DC257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FBBAA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3AE29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A26DC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ED6E5" w:rsidR="00F25EFD" w:rsidRPr="00CE1155" w:rsidRDefault="00946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7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0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5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F4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D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1B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6D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EDD11" w:rsidR="00D9304E" w:rsidRPr="00CE1155" w:rsidRDefault="0094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B3A8C" w:rsidR="00D9304E" w:rsidRPr="00CE1155" w:rsidRDefault="0094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FEF00" w:rsidR="00D9304E" w:rsidRPr="00CE1155" w:rsidRDefault="0094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1B291" w:rsidR="00D9304E" w:rsidRPr="00275371" w:rsidRDefault="00946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B49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C1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43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3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1B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0C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C4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10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C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EF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3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