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FC77B" w:rsidR="002C7DFC" w:rsidRPr="00A24A22" w:rsidRDefault="00E64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8EF7F" w:rsidR="00813FDA" w:rsidRPr="00BD5724" w:rsidRDefault="00E64E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B07F9" w:rsidR="00C35387" w:rsidRPr="00C35387" w:rsidRDefault="00E64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D57D1" w:rsidR="00C35387" w:rsidRPr="00C35387" w:rsidRDefault="00E64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47805" w:rsidR="00C35387" w:rsidRPr="00C35387" w:rsidRDefault="00E64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8D82C" w:rsidR="00C35387" w:rsidRPr="00C35387" w:rsidRDefault="00E64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5C281" w:rsidR="00C35387" w:rsidRPr="00C35387" w:rsidRDefault="00E64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BC468" w:rsidR="00C35387" w:rsidRPr="00C35387" w:rsidRDefault="00E64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71794" w:rsidR="00B60082" w:rsidRPr="00C35387" w:rsidRDefault="00E64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58A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131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E44CD" w:rsidR="007405FF" w:rsidRPr="00F94827" w:rsidRDefault="00E64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CBABD" w:rsidR="007405FF" w:rsidRPr="00FA4410" w:rsidRDefault="00E64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955ACA" w:rsidR="007405FF" w:rsidRPr="00CE1155" w:rsidRDefault="00E64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203D2" w:rsidR="007405FF" w:rsidRPr="00CE1155" w:rsidRDefault="00E64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DBBB7" w:rsidR="007405FF" w:rsidRPr="00CE1155" w:rsidRDefault="00E64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8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912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26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E4A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8A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97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72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DA9D1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42185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32E11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471ADD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1C13C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44112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87FE2" w:rsidR="007405FF" w:rsidRPr="00CE1155" w:rsidRDefault="00E64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8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96C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B0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E5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F1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13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E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2D0E6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5C802D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00F95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8ABC7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C1DC2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FC14C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891D0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4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E0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29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29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E9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74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EC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BDE4A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94F8CD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5318D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9D7B5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CEA6C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36F686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2E593E" w:rsidR="00F25EFD" w:rsidRPr="00CE1155" w:rsidRDefault="00E64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B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9B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A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5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9E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C5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2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73D8A" w:rsidR="00D9304E" w:rsidRPr="00CE1155" w:rsidRDefault="00E64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02488" w:rsidR="00D9304E" w:rsidRPr="00CE1155" w:rsidRDefault="00E64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5FF11" w:rsidR="00D9304E" w:rsidRPr="00CE1155" w:rsidRDefault="00E64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999CC" w:rsidR="00D9304E" w:rsidRPr="00275371" w:rsidRDefault="00E64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79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9E8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DA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0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64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71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D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1A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6E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E8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B3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9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