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0522A" w:rsidR="002C7DFC" w:rsidRPr="00A24A22" w:rsidRDefault="00735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AD3EC" w:rsidR="00813FDA" w:rsidRPr="00BD5724" w:rsidRDefault="00735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329A5" w:rsidR="00C35387" w:rsidRPr="00C35387" w:rsidRDefault="00735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CA3AD" w:rsidR="00C35387" w:rsidRPr="00C35387" w:rsidRDefault="00735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F178F" w:rsidR="00C35387" w:rsidRPr="00C35387" w:rsidRDefault="00735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796FD" w:rsidR="00C35387" w:rsidRPr="00C35387" w:rsidRDefault="00735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7E497" w:rsidR="00C35387" w:rsidRPr="00C35387" w:rsidRDefault="00735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43AE1" w:rsidR="00C35387" w:rsidRPr="00C35387" w:rsidRDefault="00735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9F0F2" w:rsidR="00B60082" w:rsidRPr="00C35387" w:rsidRDefault="00735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0E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9CB4F" w:rsidR="007405FF" w:rsidRPr="00F94827" w:rsidRDefault="00735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6D5B4" w:rsidR="007405FF" w:rsidRPr="00F94827" w:rsidRDefault="00735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72816" w:rsidR="007405FF" w:rsidRPr="00FA4410" w:rsidRDefault="00735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3ECF0" w:rsidR="007405FF" w:rsidRPr="00CE1155" w:rsidRDefault="00735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79548" w:rsidR="007405FF" w:rsidRPr="00CE1155" w:rsidRDefault="00735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1458D" w:rsidR="007405FF" w:rsidRPr="00CE1155" w:rsidRDefault="00735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F8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E567C" w:rsidR="001835FB" w:rsidRPr="007A61F2" w:rsidRDefault="00735A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BAC25" w:rsidR="001835FB" w:rsidRPr="007A61F2" w:rsidRDefault="00735A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9C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5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69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5F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657CE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4F789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F0C73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7645C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7486E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FC7E1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E9052" w:rsidR="007405FF" w:rsidRPr="00CE1155" w:rsidRDefault="00735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35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91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D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2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25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3B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39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A463C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D9325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177C0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218356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362B7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23BFF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2086F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55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2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BD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84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EC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46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A3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BBC35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EF4D9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1C3A8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4EF98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494C8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26D88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EA52B" w:rsidR="00F25EFD" w:rsidRPr="00CE1155" w:rsidRDefault="00735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FE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40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BE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8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C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0B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3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E1EF3" w:rsidR="00D9304E" w:rsidRPr="00CE1155" w:rsidRDefault="00735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F5274" w:rsidR="00D9304E" w:rsidRPr="00CE1155" w:rsidRDefault="00735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730F1" w:rsidR="00D9304E" w:rsidRPr="00CE1155" w:rsidRDefault="00735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EF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C3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CA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5D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61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AE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D3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B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14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3D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F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A99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