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D7DF7" w:rsidR="002C7DFC" w:rsidRPr="00A24A22" w:rsidRDefault="009A5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7B448" w:rsidR="00813FDA" w:rsidRPr="00BD5724" w:rsidRDefault="009A5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094C1" w:rsidR="00C35387" w:rsidRPr="00C35387" w:rsidRDefault="009A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01D2D" w:rsidR="00C35387" w:rsidRPr="00C35387" w:rsidRDefault="009A5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CD373" w:rsidR="00C35387" w:rsidRPr="00C35387" w:rsidRDefault="009A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F010A" w:rsidR="00C35387" w:rsidRPr="00C35387" w:rsidRDefault="009A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02C97" w:rsidR="00C35387" w:rsidRPr="00C35387" w:rsidRDefault="009A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D8BE0" w:rsidR="00C35387" w:rsidRPr="00C35387" w:rsidRDefault="009A5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2F05F" w:rsidR="00B60082" w:rsidRPr="00C35387" w:rsidRDefault="009A5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BE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5DB7C" w:rsidR="007405FF" w:rsidRPr="00F94827" w:rsidRDefault="009A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58337" w:rsidR="007405FF" w:rsidRPr="00F94827" w:rsidRDefault="009A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A749A" w:rsidR="007405FF" w:rsidRPr="00FA4410" w:rsidRDefault="009A5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BD1D3" w:rsidR="007405FF" w:rsidRPr="00CE1155" w:rsidRDefault="009A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93BFE" w:rsidR="007405FF" w:rsidRPr="00CE1155" w:rsidRDefault="009A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AEEB5" w:rsidR="007405FF" w:rsidRPr="00CE1155" w:rsidRDefault="009A5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C2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22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79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82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D3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F7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46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62B67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C3693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9671F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4A81C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F7350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32AAC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01C17" w:rsidR="007405FF" w:rsidRPr="00CE1155" w:rsidRDefault="009A5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B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6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5D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20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7A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8C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2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0C278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C9E1F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F63CA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4C911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2F01F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0E7C2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6CED9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13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AE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3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2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2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7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A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2C6C2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D8493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ED8FB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53BA3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FF81A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B325D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F69DF" w:rsidR="00F25EFD" w:rsidRPr="00CE1155" w:rsidRDefault="009A5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FE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3D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6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D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E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7F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D7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78BDF" w:rsidR="00D9304E" w:rsidRPr="00CE1155" w:rsidRDefault="009A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61423" w:rsidR="00D9304E" w:rsidRPr="00CE1155" w:rsidRDefault="009A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D34CA" w:rsidR="00D9304E" w:rsidRPr="00CE1155" w:rsidRDefault="009A5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B47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D2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CDC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9B2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D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F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ED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5F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6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67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3D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8A9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