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236BC" w:rsidR="002C7DFC" w:rsidRPr="00A24A22" w:rsidRDefault="00727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A682DA" w:rsidR="00813FDA" w:rsidRPr="00BD5724" w:rsidRDefault="007271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D345D" w:rsidR="00C35387" w:rsidRPr="00C35387" w:rsidRDefault="0072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E8D0F" w:rsidR="00C35387" w:rsidRPr="00C35387" w:rsidRDefault="00727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6A71E" w:rsidR="00C35387" w:rsidRPr="00C35387" w:rsidRDefault="0072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ED6CE" w:rsidR="00C35387" w:rsidRPr="00C35387" w:rsidRDefault="0072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CED64" w:rsidR="00C35387" w:rsidRPr="00C35387" w:rsidRDefault="0072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D5CB5" w:rsidR="00C35387" w:rsidRPr="00C35387" w:rsidRDefault="00727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CEB84" w:rsidR="00B60082" w:rsidRPr="00C35387" w:rsidRDefault="00727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6AB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58CAF1" w:rsidR="007405FF" w:rsidRPr="00F94827" w:rsidRDefault="0072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292AD" w:rsidR="007405FF" w:rsidRPr="00F94827" w:rsidRDefault="0072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87D6C" w:rsidR="007405FF" w:rsidRPr="00FA4410" w:rsidRDefault="007271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DA76F" w:rsidR="007405FF" w:rsidRPr="00CE1155" w:rsidRDefault="0072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8B791" w:rsidR="007405FF" w:rsidRPr="00CE1155" w:rsidRDefault="0072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9A5D3" w:rsidR="007405FF" w:rsidRPr="00CE1155" w:rsidRDefault="00727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B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E6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1D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09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D2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73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B5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A7283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915BDD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86B7F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FAEB6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EE7D5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532D9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9ACDF" w:rsidR="007405FF" w:rsidRPr="00CE1155" w:rsidRDefault="00727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7E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DE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0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E3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0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C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9D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3BDC4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D9C0D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112484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F1CA8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76BBC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DD5B2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FE7D2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3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89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2A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B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CD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BD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D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4C40C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34147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7A745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EF96E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1FCCE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B9877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A2913B" w:rsidR="00F25EFD" w:rsidRPr="00CE1155" w:rsidRDefault="00727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1D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B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8C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3B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C6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4F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A3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AF581" w:rsidR="00D9304E" w:rsidRPr="00CE1155" w:rsidRDefault="0072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93C94" w:rsidR="00D9304E" w:rsidRPr="00CE1155" w:rsidRDefault="0072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6D879" w:rsidR="00D9304E" w:rsidRPr="00CE1155" w:rsidRDefault="00727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05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4906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A21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63F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B91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5C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B7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D1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26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6B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EC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4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1E4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