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6A1D7" w:rsidR="002C7DFC" w:rsidRPr="00A24A22" w:rsidRDefault="00AF13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123FD" w:rsidR="00813FDA" w:rsidRPr="00BD5724" w:rsidRDefault="00AF13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25DD2" w:rsidR="00C35387" w:rsidRPr="00C35387" w:rsidRDefault="00AF1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4C99C" w:rsidR="00C35387" w:rsidRPr="00C35387" w:rsidRDefault="00AF13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E7970" w:rsidR="00C35387" w:rsidRPr="00C35387" w:rsidRDefault="00AF1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39A01" w:rsidR="00C35387" w:rsidRPr="00C35387" w:rsidRDefault="00AF1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8DEBA" w:rsidR="00C35387" w:rsidRPr="00C35387" w:rsidRDefault="00AF1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A1512" w:rsidR="00C35387" w:rsidRPr="00C35387" w:rsidRDefault="00AF1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5DE54" w:rsidR="00B60082" w:rsidRPr="00C35387" w:rsidRDefault="00AF13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E7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24695" w:rsidR="007405FF" w:rsidRPr="00F94827" w:rsidRDefault="00AF1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5F09C" w:rsidR="007405FF" w:rsidRPr="00F94827" w:rsidRDefault="00AF1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33F8F" w:rsidR="007405FF" w:rsidRPr="00FA4410" w:rsidRDefault="00AF1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710AA" w:rsidR="007405FF" w:rsidRPr="00CE1155" w:rsidRDefault="00AF1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105B2" w:rsidR="007405FF" w:rsidRPr="00CE1155" w:rsidRDefault="00AF1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758F8" w:rsidR="007405FF" w:rsidRPr="00CE1155" w:rsidRDefault="00AF1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C7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AB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C5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A4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73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4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CE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C079F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CD04C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1B8A1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9D30D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54AFC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705C8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9BB78" w:rsidR="007405FF" w:rsidRPr="00CE1155" w:rsidRDefault="00AF1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D4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FE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4D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27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A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58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9B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A366D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E65CB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BDD80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E7463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74870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96383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5647B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6B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3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D3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3E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2B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B8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C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3491C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977CD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59E9E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A3376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6422F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47C23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4F70C" w:rsidR="00F25EFD" w:rsidRPr="00CE1155" w:rsidRDefault="00AF1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8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5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2C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52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5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B1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65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60AD2" w:rsidR="00D9304E" w:rsidRPr="00CE1155" w:rsidRDefault="00AF1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008FB3" w:rsidR="00D9304E" w:rsidRPr="00CE1155" w:rsidRDefault="00AF1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D42E2" w:rsidR="00D9304E" w:rsidRPr="00CE1155" w:rsidRDefault="00AF1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A07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ED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7E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76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9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58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1201E" w:rsidR="00D9304E" w:rsidRPr="007A61F2" w:rsidRDefault="00AF13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E8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3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6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5A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3A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