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15102" w:rsidR="002C7DFC" w:rsidRPr="00A24A22" w:rsidRDefault="00F56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4A4FF" w:rsidR="00813FDA" w:rsidRPr="00BD5724" w:rsidRDefault="00F56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47E59" w:rsidR="00C35387" w:rsidRPr="00C35387" w:rsidRDefault="00F56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55199" w:rsidR="00C35387" w:rsidRPr="00C35387" w:rsidRDefault="00F56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E5F37" w:rsidR="00C35387" w:rsidRPr="00C35387" w:rsidRDefault="00F56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C6AA1" w:rsidR="00C35387" w:rsidRPr="00C35387" w:rsidRDefault="00F56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F4CE0" w:rsidR="00C35387" w:rsidRPr="00C35387" w:rsidRDefault="00F56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B86E3" w:rsidR="00C35387" w:rsidRPr="00C35387" w:rsidRDefault="00F56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B3253" w:rsidR="00B60082" w:rsidRPr="00C35387" w:rsidRDefault="00F56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A9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62F4F" w:rsidR="007405FF" w:rsidRPr="00F94827" w:rsidRDefault="00F56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5DDC0" w:rsidR="007405FF" w:rsidRPr="00F94827" w:rsidRDefault="00F56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57EF4" w:rsidR="007405FF" w:rsidRPr="00FA4410" w:rsidRDefault="00F56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0E21F" w:rsidR="007405FF" w:rsidRPr="00CE1155" w:rsidRDefault="00F56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BF31E" w:rsidR="007405FF" w:rsidRPr="00CE1155" w:rsidRDefault="00F56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D5E5E" w:rsidR="007405FF" w:rsidRPr="00CE1155" w:rsidRDefault="00F56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92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1D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8C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41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F9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A9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9E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E6FCE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AFB37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2594B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ED207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15107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C0418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9D396" w:rsidR="007405FF" w:rsidRPr="00CE1155" w:rsidRDefault="00F56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40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4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8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C1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E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5E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71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06134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0168B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2778E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20C29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7B97F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AA349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D77BE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D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D9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17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9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42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6E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78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BAE81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853B3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58E9D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52DC2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B307E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7B0AF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0DECC" w:rsidR="00F25EFD" w:rsidRPr="00CE1155" w:rsidRDefault="00F56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25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F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D0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93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02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2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00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4470D" w:rsidR="00D9304E" w:rsidRPr="00CE1155" w:rsidRDefault="00F56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178D9" w:rsidR="00D9304E" w:rsidRPr="00CE1155" w:rsidRDefault="00F56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35C65" w:rsidR="00D9304E" w:rsidRPr="00CE1155" w:rsidRDefault="00F56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80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CF1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16C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87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6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5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C6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C0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C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1A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5E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D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