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14256" w:rsidR="002C7DFC" w:rsidRPr="00A24A22" w:rsidRDefault="008D5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1DB89" w:rsidR="00813FDA" w:rsidRPr="00BD5724" w:rsidRDefault="008D5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80485" w:rsidR="00C35387" w:rsidRPr="00C35387" w:rsidRDefault="008D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11ECA" w:rsidR="00C35387" w:rsidRPr="00C35387" w:rsidRDefault="008D5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96454" w:rsidR="00C35387" w:rsidRPr="00C35387" w:rsidRDefault="008D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DCBE9" w:rsidR="00C35387" w:rsidRPr="00C35387" w:rsidRDefault="008D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BB1F8" w:rsidR="00C35387" w:rsidRPr="00C35387" w:rsidRDefault="008D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7DAD9" w:rsidR="00C35387" w:rsidRPr="00C35387" w:rsidRDefault="008D5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7C901" w:rsidR="00B60082" w:rsidRPr="00C35387" w:rsidRDefault="008D5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FC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3646B" w:rsidR="007405FF" w:rsidRPr="00F94827" w:rsidRDefault="008D5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A42D2" w:rsidR="007405FF" w:rsidRPr="00F94827" w:rsidRDefault="008D5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1517F" w:rsidR="007405FF" w:rsidRPr="00FA4410" w:rsidRDefault="008D5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79C9D" w:rsidR="007405FF" w:rsidRPr="00CE1155" w:rsidRDefault="008D5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89539" w:rsidR="007405FF" w:rsidRPr="00CE1155" w:rsidRDefault="008D5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EE90B" w:rsidR="007405FF" w:rsidRPr="00CE1155" w:rsidRDefault="008D5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F3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02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25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02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01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1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F2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2DC1C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ECB2E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0855C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91267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B8654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3BB67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BA701" w:rsidR="007405FF" w:rsidRPr="00CE1155" w:rsidRDefault="008D5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2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55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8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3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D1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9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28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0FB81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3EF5B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3B666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CC796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2889D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94558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CDC33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D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23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95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1A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FC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5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86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DA8B3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08A33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080C9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BBD1A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F23A0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BFB4CA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4E995" w:rsidR="00F25EFD" w:rsidRPr="00CE1155" w:rsidRDefault="008D5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D9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29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9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23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66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78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20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51FFC" w:rsidR="00D9304E" w:rsidRPr="00CE1155" w:rsidRDefault="008D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A90BF" w:rsidR="00D9304E" w:rsidRPr="00CE1155" w:rsidRDefault="008D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4D482" w:rsidR="00D9304E" w:rsidRPr="00CE1155" w:rsidRDefault="008D5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A15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16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BD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24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90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F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96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25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88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C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F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A8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