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07591" w:rsidR="002C7DFC" w:rsidRPr="00A24A22" w:rsidRDefault="00BF5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36F54" w:rsidR="00813FDA" w:rsidRPr="00BD5724" w:rsidRDefault="00BF5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E4C36" w:rsidR="00C35387" w:rsidRPr="00C35387" w:rsidRDefault="00BF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52BAE" w:rsidR="00C35387" w:rsidRPr="00C35387" w:rsidRDefault="00BF5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6AED2" w:rsidR="00C35387" w:rsidRPr="00C35387" w:rsidRDefault="00BF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9A710" w:rsidR="00C35387" w:rsidRPr="00C35387" w:rsidRDefault="00BF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A55A1" w:rsidR="00C35387" w:rsidRPr="00C35387" w:rsidRDefault="00BF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52E15" w:rsidR="00C35387" w:rsidRPr="00C35387" w:rsidRDefault="00BF5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2B05B" w:rsidR="00B60082" w:rsidRPr="00C35387" w:rsidRDefault="00BF5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2D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DEC8C" w:rsidR="007405FF" w:rsidRPr="00F94827" w:rsidRDefault="00BF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CF6FE" w:rsidR="007405FF" w:rsidRPr="00F94827" w:rsidRDefault="00BF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F5001" w:rsidR="007405FF" w:rsidRPr="00FA4410" w:rsidRDefault="00BF5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33570" w:rsidR="007405FF" w:rsidRPr="00CE1155" w:rsidRDefault="00BF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00475" w:rsidR="007405FF" w:rsidRPr="00CE1155" w:rsidRDefault="00BF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108E6" w:rsidR="007405FF" w:rsidRPr="00CE1155" w:rsidRDefault="00BF5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98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8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C4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CF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5D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7E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F6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37DA1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FF699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CB14A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F1130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82FDF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4A550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2C6A2" w:rsidR="007405FF" w:rsidRPr="00CE1155" w:rsidRDefault="00BF5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7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4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A3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31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1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6B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B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C90B8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A7588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AC98C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5595E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3E356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EDB46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931C2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8C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BC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2B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26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4F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ED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6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9B57C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D2E12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727CB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65AE0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AB6A2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70F24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26E5F" w:rsidR="00F25EFD" w:rsidRPr="00CE1155" w:rsidRDefault="00BF5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41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D6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E9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94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D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C9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0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A297B" w:rsidR="00D9304E" w:rsidRPr="00CE1155" w:rsidRDefault="00BF5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5CBCA" w:rsidR="00D9304E" w:rsidRPr="00CE1155" w:rsidRDefault="00BF5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DFD2F" w:rsidR="00D9304E" w:rsidRPr="00CE1155" w:rsidRDefault="00BF5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A6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EE5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F7C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54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6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E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6A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F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57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6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9F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E0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