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33CF6A" w:rsidR="002B5F47" w:rsidRPr="004A7085" w:rsidRDefault="001F5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AC26" w:rsidR="00B87ED3" w:rsidRPr="00944D28" w:rsidRDefault="001F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32F81" w:rsidR="00B87ED3" w:rsidRPr="00944D28" w:rsidRDefault="001F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584F9" w:rsidR="00B87ED3" w:rsidRPr="00944D28" w:rsidRDefault="001F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194C4" w:rsidR="00B87ED3" w:rsidRPr="00944D28" w:rsidRDefault="001F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2B37E" w:rsidR="00B87ED3" w:rsidRPr="00944D28" w:rsidRDefault="001F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0A521" w:rsidR="00B87ED3" w:rsidRPr="00944D28" w:rsidRDefault="001F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95F6" w:rsidR="00B87ED3" w:rsidRPr="00944D28" w:rsidRDefault="001F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4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5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1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E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63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C4C75" w:rsidR="00B87ED3" w:rsidRPr="00944D28" w:rsidRDefault="001F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1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9759C" w:rsidR="00B87ED3" w:rsidRPr="00944D28" w:rsidRDefault="001F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B244E" w:rsidR="00B87ED3" w:rsidRPr="00944D28" w:rsidRDefault="001F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CB291" w:rsidR="00B87ED3" w:rsidRPr="00944D28" w:rsidRDefault="001F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6A267" w:rsidR="00B87ED3" w:rsidRPr="00944D28" w:rsidRDefault="001F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5DB0A" w:rsidR="00B87ED3" w:rsidRPr="00944D28" w:rsidRDefault="001F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2E69E" w:rsidR="00B87ED3" w:rsidRPr="00944D28" w:rsidRDefault="001F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2F278" w:rsidR="00B87ED3" w:rsidRPr="00944D28" w:rsidRDefault="001F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C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C775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A991D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3C8B1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6B744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703AB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BD343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C191E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0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CADD9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73586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DB999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DDA32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0DA30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2CB3E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ED5E2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6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B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8D621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6BDE0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A4131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D51BA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9E7BB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0C68E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9360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3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F121A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424F4" w:rsidR="00B87ED3" w:rsidRPr="00944D28" w:rsidRDefault="001F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6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5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D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7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5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6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C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F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C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F55C3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