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62F8" w:rsidR="0061148E" w:rsidRPr="00944D28" w:rsidRDefault="00531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9C16" w:rsidR="0061148E" w:rsidRPr="004A7085" w:rsidRDefault="00531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F3FA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2F9CD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E18D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55F4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EA9C6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0A92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DA75" w:rsidR="00B87ED3" w:rsidRPr="00944D28" w:rsidRDefault="0053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9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1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567B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7727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09C7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F82C2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AACE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8F79B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C4B41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5691" w:rsidR="00B87ED3" w:rsidRPr="00944D28" w:rsidRDefault="0053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3C85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93D3C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BBFB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DB5F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5CA65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AFEA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06F77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A465" w:rsidR="00B87ED3" w:rsidRPr="00944D28" w:rsidRDefault="0053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720F7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EE533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CF9F0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7F5B9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1650F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47C0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32B6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A8DA3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D0D8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D87C3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33CCE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124C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4DB19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79B8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C3008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6719D" w:rsidR="00B87ED3" w:rsidRPr="00944D28" w:rsidRDefault="0053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0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1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0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B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8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B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1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2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312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