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82E8" w:rsidR="0061148E" w:rsidRPr="00944D28" w:rsidRDefault="00830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358A" w:rsidR="0061148E" w:rsidRPr="004A7085" w:rsidRDefault="00830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CECE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FC68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CF08F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DFF8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2A90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16B3A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8B46" w:rsidR="00B87ED3" w:rsidRPr="00944D28" w:rsidRDefault="0083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1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7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F061B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7CB9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A44C6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D602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178E6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B8F5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6934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6075" w:rsidR="00B87ED3" w:rsidRPr="00944D28" w:rsidRDefault="0083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5C248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CDFAA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4DC8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3D0F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DE3D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24B6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9CF66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0185F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9F8E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6E91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4F106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33107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7ECF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5E97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A3EF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1EF7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B476E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37861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8E58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15F5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4C93C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42B9E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8A1B3" w:rsidR="00B87ED3" w:rsidRPr="00944D28" w:rsidRDefault="0083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C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6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8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E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B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0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D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0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D0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