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8D89" w:rsidR="0061148E" w:rsidRPr="00944D28" w:rsidRDefault="00157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087C" w:rsidR="0061148E" w:rsidRPr="004A7085" w:rsidRDefault="00157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47B5E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5C8D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2227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F2DC8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5FD78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705C7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21506" w:rsidR="00B87ED3" w:rsidRPr="00944D28" w:rsidRDefault="0015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0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CB19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4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86BB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4217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E9EE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C948C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0970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A095E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D937" w:rsidR="00B87ED3" w:rsidRPr="00944D28" w:rsidRDefault="001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D006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07E2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D123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2E0C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63455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0881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7AE5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FE172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A283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11898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4B6B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BF673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7FA5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DF6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56EA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48D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2CEA1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89A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F35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E474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9D97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06CD9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8F0F0" w:rsidR="00B87ED3" w:rsidRPr="00944D28" w:rsidRDefault="001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B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2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2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A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B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A76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