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ADDE" w:rsidR="0061148E" w:rsidRPr="00944D28" w:rsidRDefault="007F2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2B33" w:rsidR="0061148E" w:rsidRPr="004A7085" w:rsidRDefault="007F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ABB35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56F67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7023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1C22E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0CC6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A0181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E57A" w:rsidR="00B87ED3" w:rsidRPr="00944D28" w:rsidRDefault="007F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3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28FD2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5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D027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24A30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E654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2B4CC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9A264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CFAA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D645D" w:rsidR="00B87ED3" w:rsidRPr="00944D28" w:rsidRDefault="007F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D840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F99D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7617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6976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86A84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50C9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BF1A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E7B9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6A755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7C69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71A2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9E18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2D38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440AB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B082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C40E4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33C4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6D7D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4CE8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9E409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264C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00E61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1961E" w:rsidR="00B87ED3" w:rsidRPr="00944D28" w:rsidRDefault="007F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3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4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3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5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C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8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E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