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E11D" w:rsidR="0061148E" w:rsidRPr="00944D28" w:rsidRDefault="00103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99D9" w:rsidR="0061148E" w:rsidRPr="004A7085" w:rsidRDefault="00103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31A3A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2D5C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7FC3D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8035C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7B84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803E8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BF8A6" w:rsidR="00B87ED3" w:rsidRPr="00944D28" w:rsidRDefault="0010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0465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8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7F46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9EF2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345D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A042F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5E0FC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4D581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F2AD" w:rsidR="00B87ED3" w:rsidRPr="00944D28" w:rsidRDefault="0010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D56D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031C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AB03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A84E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B3F7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40C4B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8C5C7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A6F4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A1E8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1982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E3A5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3B0B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878F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1BB6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0C58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E1B10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C1DAA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3852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21C8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4622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04F7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D8CA4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A5F65" w:rsidR="00B87ED3" w:rsidRPr="00944D28" w:rsidRDefault="0010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9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1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6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2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7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D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87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