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39388" w:rsidR="00C34772" w:rsidRPr="0026421F" w:rsidRDefault="000D3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E6F77" w:rsidR="00C34772" w:rsidRPr="00D339A1" w:rsidRDefault="000D3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70EBF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FDC64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1BF8C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5C940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10F9C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FD51C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40B75" w:rsidR="002A7340" w:rsidRPr="00CD56BA" w:rsidRDefault="000D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F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E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D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4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7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E8827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9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D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8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8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A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407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0ED6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2F4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D700A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72EDD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BF7C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9CEBE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F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B6C1" w:rsidR="001835FB" w:rsidRPr="006D22CC" w:rsidRDefault="000D3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0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0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DA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E0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D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D53BE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618A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E1D32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36808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68AC0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48659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07E09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29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D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2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A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5A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2A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0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CA396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C2929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15626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2CE9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B1AF2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5BEEB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448E9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C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2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4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5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4D012" w:rsidR="001835FB" w:rsidRPr="006D22CC" w:rsidRDefault="000D3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D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5A235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86BC2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5173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0BCAF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3D76E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0D141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5084F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C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A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6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3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C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89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C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4F7E4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B7357" w:rsidR="009A6C64" w:rsidRPr="00730585" w:rsidRDefault="000D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B6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B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E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C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F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6E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4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3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1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E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5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1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850" w:rsidRPr="00B537C7" w:rsidRDefault="000D3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39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85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