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1AB9F" w:rsidR="00C34772" w:rsidRPr="0026421F" w:rsidRDefault="00136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81B8E" w:rsidR="00C34772" w:rsidRPr="00D339A1" w:rsidRDefault="00136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CF3B9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2291E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01693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C65D0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1BB49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BF769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77CC2" w:rsidR="002A7340" w:rsidRPr="00CD56BA" w:rsidRDefault="00136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1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1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9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A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9A2B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7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F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7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B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D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A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2924D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AD427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F344F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A792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337E6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2600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AFAC6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3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9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6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44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A93DA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01D72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F9A6F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594BE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0EB6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300D3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AACCA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6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DA8D6" w:rsidR="001835FB" w:rsidRPr="006D22CC" w:rsidRDefault="00136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8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7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3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3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AF05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C6AAD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8A78A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F54C1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E4748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3762B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7BB2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1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5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3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1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3040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CE25B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D583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F1085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03F8E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2DCB0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ABE4F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4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4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4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98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2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9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3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7A9FA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06240" w:rsidR="009A6C64" w:rsidRPr="00730585" w:rsidRDefault="0013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7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5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E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4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C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0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CB2E0" w:rsidR="001835FB" w:rsidRPr="006D22CC" w:rsidRDefault="00136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E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4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41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E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6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87E" w:rsidRPr="00B537C7" w:rsidRDefault="00136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D9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8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