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B804A" w:rsidR="00C34772" w:rsidRPr="0026421F" w:rsidRDefault="00D90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23CFE" w:rsidR="00C34772" w:rsidRPr="00D339A1" w:rsidRDefault="00D90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859D9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738AC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0DC9F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CDF08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8D058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1DEF1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748EB" w:rsidR="002A7340" w:rsidRPr="00CD56BA" w:rsidRDefault="00D90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5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D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F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1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231ED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4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63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A3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6A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5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6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2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28D03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2760A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79C8D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112D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DBA8F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8B0C3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A43DC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8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7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D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20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A0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397B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3A0F2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40A6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CF39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922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CD56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50345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0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2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F0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4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0A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81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B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9A77B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6F9CA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7DA0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DB3C3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A7C9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EFDD6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2DC12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A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9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42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6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47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C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1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CC2FF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1F438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F388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619E7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751DE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F909A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BB9F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8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C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C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B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B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AE959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09F2D" w:rsidR="009A6C64" w:rsidRPr="00730585" w:rsidRDefault="00D9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F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C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5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1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1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6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7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4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D9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8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0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C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F59" w:rsidRPr="00B537C7" w:rsidRDefault="00D90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B6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