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845F7" w:rsidR="00C34772" w:rsidRPr="0026421F" w:rsidRDefault="00520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B9746" w:rsidR="00C34772" w:rsidRPr="00D339A1" w:rsidRDefault="00520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B0939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6B009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00FD9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26C88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A10C2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CBE7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C7E12" w:rsidR="002A7340" w:rsidRPr="00CD56BA" w:rsidRDefault="0052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0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8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F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3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1440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FE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D4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5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4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6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5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0F61A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E4F92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4675E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A389B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D321F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19AAB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96CFB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E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F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E4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A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8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79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6B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13DF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1B665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6363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664F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3EB4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D897D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7F391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4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E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5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6C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0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7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EEAA8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D59B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F6BD6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0AE6D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3CA5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26A13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18830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CE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7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8A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0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E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1935B" w:rsidR="001835FB" w:rsidRPr="006D22CC" w:rsidRDefault="0052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8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1B98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FF43C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0B69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5D95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A9749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49204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9B0A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9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1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B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A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2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58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82923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56A9A" w:rsidR="009A6C64" w:rsidRPr="00730585" w:rsidRDefault="0052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1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7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A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5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4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E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7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7E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A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59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E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6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1C7" w:rsidRPr="00B537C7" w:rsidRDefault="00520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2E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1C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