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A715A" w:rsidR="00C34772" w:rsidRPr="0026421F" w:rsidRDefault="00E70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0BC20" w:rsidR="00C34772" w:rsidRPr="00D339A1" w:rsidRDefault="00E70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8C5C6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FE996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4BBEF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2E9EE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AB62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43146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8845B" w:rsidR="002A7340" w:rsidRPr="00CD56BA" w:rsidRDefault="00E7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B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3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6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9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6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A735B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7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5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1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B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5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8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78C30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04A24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9E912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FB16B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9FAB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F7D82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637D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9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91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F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6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F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E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9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20DFB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E8BC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86E2D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16793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CBD93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4DEAC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E6389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F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A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F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1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F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D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478CD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DF3E9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CF48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FB43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AD0C7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BF22E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E57D1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B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0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1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8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6B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C3F8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DC45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ACBBB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1BEF6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D9296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12805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A5A50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5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1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7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D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9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78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891BC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213DF" w:rsidR="009A6C64" w:rsidRPr="00730585" w:rsidRDefault="00E7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E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6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0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3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1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BA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1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4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5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0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7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E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F9D" w:rsidRPr="00B537C7" w:rsidRDefault="00E70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D1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F9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