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A1562" w:rsidR="00C34772" w:rsidRPr="0026421F" w:rsidRDefault="00186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DE466" w:rsidR="00C34772" w:rsidRPr="00D339A1" w:rsidRDefault="00186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34AD6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BD918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30F5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BFF76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E69FA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6FB12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13123" w:rsidR="002A7340" w:rsidRPr="00CD56BA" w:rsidRDefault="00186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3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9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F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D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B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E4F71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DB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2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2C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6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D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6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A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B7162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449D4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6886D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1547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676B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C4A9E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1C4D9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9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0211" w:rsidR="001835FB" w:rsidRPr="006D22CC" w:rsidRDefault="00186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C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1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B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74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37B53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14C88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56543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C2F91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C3628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F0CB1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54928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F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1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AA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67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6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4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0DED8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84D9F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DC33C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E003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DF72C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49BAD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645AC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1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6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7C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5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0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5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B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8122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31195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C406A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A3FC8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BE7C9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A782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43C84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B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6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D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7F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D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BAE42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539EB" w:rsidR="009A6C64" w:rsidRPr="00730585" w:rsidRDefault="0018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E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3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2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8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9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8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B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5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6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C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3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3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4B7" w:rsidRPr="00B537C7" w:rsidRDefault="00186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D1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4B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