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3919E" w:rsidR="00C34772" w:rsidRPr="0026421F" w:rsidRDefault="00065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A3E04" w:rsidR="00C34772" w:rsidRPr="00D339A1" w:rsidRDefault="00065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644A4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76EC3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4B443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EB3CB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330C1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EAAC5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2051A" w:rsidR="002A7340" w:rsidRPr="00CD56BA" w:rsidRDefault="0006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5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1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5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F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341AF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5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5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36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ED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2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F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B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A00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E1DE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75EF2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93ECF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C2B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8CF4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3A481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5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C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2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B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8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A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7D7B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4A61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0F171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8FAE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49D01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9DDE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A62F9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7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30EBA" w:rsidR="001835FB" w:rsidRPr="006D22CC" w:rsidRDefault="0006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B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0D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8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7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3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5FD4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CB5CF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36F3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6AAB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C348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B679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1B47E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E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7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D7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B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6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E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5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C0F43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5406F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8DB1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5140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34C4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7F472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24AC4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2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5B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8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A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9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A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B20A9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EADCF" w:rsidR="009A6C64" w:rsidRPr="00730585" w:rsidRDefault="0006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1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2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3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9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9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0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E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96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1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D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5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F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78E" w:rsidRPr="00B537C7" w:rsidRDefault="0006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EA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78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