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C3EBE" w:rsidR="00C34772" w:rsidRPr="0026421F" w:rsidRDefault="00F82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329DB" w:rsidR="00C34772" w:rsidRPr="00D339A1" w:rsidRDefault="00F82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FA094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DCB52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36066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C2B8D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018E0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E75C9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83BF4" w:rsidR="002A7340" w:rsidRPr="00CD56BA" w:rsidRDefault="00F8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F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4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9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7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8EAD0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961E5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65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4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B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5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3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158CC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07CE2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B491E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15D6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7CACA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FBA5A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03F89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84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3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0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6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B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D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23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EFDA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57E63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B5712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DF6AC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8FE7E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4EE72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D0A50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E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7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8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C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1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FC41D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0FBA9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2DA9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D2A31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12498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4CD55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746BE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37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3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5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5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5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6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1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FE18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1D887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5193C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6B65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3EDC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AEBF4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3283D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D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5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0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B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C3BD3" w:rsidR="009A6C64" w:rsidRPr="00730585" w:rsidRDefault="00F8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5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5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C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0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D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0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FD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A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BB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7F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9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1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A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276" w:rsidRPr="00B537C7" w:rsidRDefault="00F82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27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2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