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139DA" w:rsidR="00C34772" w:rsidRPr="0026421F" w:rsidRDefault="00A23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C2E89" w:rsidR="00C34772" w:rsidRPr="00D339A1" w:rsidRDefault="00A23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AC332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C9F61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8353E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C1933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55F5F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E727B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2F714" w:rsidR="002A7340" w:rsidRPr="00CD56BA" w:rsidRDefault="00A23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5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92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C8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C6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51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5E794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CA668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0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9A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4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0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59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2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C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1A328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F3AB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1597E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7E785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A6E55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164D4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05E33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C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9A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31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9C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7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5E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A9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D37C7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1E32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643E0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FC466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FF44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748F7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B1EED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18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0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6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E4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DA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71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E5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8DA89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DB109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F6754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48311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D3BA3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ADBF5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7B8CB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4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D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B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4F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5C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4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91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CD163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16F87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29577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946A4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02D63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314CA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B156C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9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0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CA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7F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A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1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17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6B9C8" w:rsidR="009A6C64" w:rsidRPr="00730585" w:rsidRDefault="00A2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6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7A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50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B0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AF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33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322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4AE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2C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BEE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2D5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E0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7E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4FE" w:rsidRPr="00B537C7" w:rsidRDefault="00A23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06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33A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4F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