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D2C3B" w:rsidR="00C34772" w:rsidRPr="0026421F" w:rsidRDefault="003B7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2303D" w:rsidR="00C34772" w:rsidRPr="00D339A1" w:rsidRDefault="003B7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43793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9D8CF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1794A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CAC8D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2069A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5CD58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F6F74" w:rsidR="002A7340" w:rsidRPr="00CD56BA" w:rsidRDefault="003B7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6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31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5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B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0B671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9F6C1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64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CC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FB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8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3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C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B26C8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65F30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A028C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81F8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21230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A98DA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36612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B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9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0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5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0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F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2CD7D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F2370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B054A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DD0C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5CB0B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1660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E89BD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2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F3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6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2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B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2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6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F0658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78FA4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13226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E1BD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6D933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F84EA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FEE6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3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E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DB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2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7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3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79C7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CEE03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485A8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A713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CCDA2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3ABAF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D7407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0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3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4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9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E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92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621F8" w:rsidR="009A6C64" w:rsidRPr="00730585" w:rsidRDefault="003B7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EC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A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BF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8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C4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7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21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1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13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A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37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0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05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41C" w:rsidRPr="00B537C7" w:rsidRDefault="003B7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F0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41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