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0215" w:rsidR="0061148E" w:rsidRPr="00944D28" w:rsidRDefault="00CA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1513" w:rsidR="0061148E" w:rsidRPr="004A7085" w:rsidRDefault="00CA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BA6F1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E3F46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01C7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BE3B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B77B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59D2A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5AB56" w:rsidR="00B87ED3" w:rsidRPr="00944D28" w:rsidRDefault="00CA3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3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A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7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773AC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388FB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1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E23A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E9F6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0A20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E05E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CBADB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779E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32115" w:rsidR="00B87ED3" w:rsidRPr="00944D28" w:rsidRDefault="00CA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C709A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CEC1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210E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2DE2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248B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0DF30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4245D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D456" w:rsidR="00B87ED3" w:rsidRPr="00944D28" w:rsidRDefault="00CA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F433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F120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665D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58F6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98EC9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D948A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A93E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47B5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6403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04266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7CA31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1B1F2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08E7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4C9E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454D" w:rsidR="00B87ED3" w:rsidRPr="00944D28" w:rsidRDefault="00CA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3CC65" w:rsidR="00B87ED3" w:rsidRPr="00944D28" w:rsidRDefault="00CA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9D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8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F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3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6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D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C4543" w:rsidR="00B87ED3" w:rsidRPr="00944D28" w:rsidRDefault="00CA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4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1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CC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