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C90C" w:rsidR="0061148E" w:rsidRPr="00944D28" w:rsidRDefault="004B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5D40" w:rsidR="0061148E" w:rsidRPr="004A7085" w:rsidRDefault="004B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AACF0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4413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92C0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16A4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E6057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CEFDD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9321" w:rsidR="00B87ED3" w:rsidRPr="00944D28" w:rsidRDefault="004B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9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F1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BB86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45408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2C9F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7C87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B5F4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B5D83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7703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AF82A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4E6A7" w:rsidR="00B87ED3" w:rsidRPr="00944D28" w:rsidRDefault="004B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1A7A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0F31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6EDF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D0D61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617F0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4D51B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050E9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3BEE" w:rsidR="00B87ED3" w:rsidRPr="00944D28" w:rsidRDefault="004B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54DB1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F633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0436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34FE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EFCD2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DA7C6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5B3B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0236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A1A6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1AD7B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814F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E3FB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9B49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5955A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0698A" w:rsidR="00B87ED3" w:rsidRPr="00944D28" w:rsidRDefault="004B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4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2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0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8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6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0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97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