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73F0" w:rsidR="0061148E" w:rsidRPr="00944D28" w:rsidRDefault="008D3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1583" w:rsidR="0061148E" w:rsidRPr="004A7085" w:rsidRDefault="008D3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4C03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5776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682C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1F68B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7562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E502C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3EE6" w:rsidR="00B87ED3" w:rsidRPr="00944D28" w:rsidRDefault="008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F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2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1707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EF151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7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7592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DB07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673F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5185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D841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90BB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C1D27" w:rsidR="00B87ED3" w:rsidRPr="00944D28" w:rsidRDefault="008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4EE19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04D3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4840D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E40E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578F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1A4F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8E65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2B279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7E513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F918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AB015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0234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5497B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3BF3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5EAF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C2C52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7BC8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61E8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292D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0315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CDC6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890F4" w:rsidR="00B87ED3" w:rsidRPr="00944D28" w:rsidRDefault="008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4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D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F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B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8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8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8D3F7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