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D82E" w:rsidR="0061148E" w:rsidRPr="00944D28" w:rsidRDefault="009D6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789B" w:rsidR="0061148E" w:rsidRPr="004A7085" w:rsidRDefault="009D6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644B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E75F0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08D50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B37A7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066F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16CC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C6A5" w:rsidR="00B87ED3" w:rsidRPr="00944D28" w:rsidRDefault="009D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7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2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7B27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2381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7308A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3190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B5D0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3751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7C32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2735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A67A" w:rsidR="00B87ED3" w:rsidRPr="00944D28" w:rsidRDefault="009D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00B9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C722E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B7FC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A4D09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BEEB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C390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72C2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F6E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F3BC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53C77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17C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5DF3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C1952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DE0C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878A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01A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684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1DC8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04F5E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D74D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8445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69626" w:rsidR="00B87ED3" w:rsidRPr="00944D28" w:rsidRDefault="009D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C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A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A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A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8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0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94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