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7E35" w:rsidR="0061148E" w:rsidRPr="00944D28" w:rsidRDefault="00AC3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A29C" w:rsidR="0061148E" w:rsidRPr="004A7085" w:rsidRDefault="00AC3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6EF0B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79055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7308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5364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09E29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17517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7A09" w:rsidR="00B87ED3" w:rsidRPr="00944D28" w:rsidRDefault="00AC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D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65896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5069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8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831A8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4EAAD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1507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1BAE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C546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1517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C4355" w:rsidR="00B87ED3" w:rsidRPr="00944D28" w:rsidRDefault="00AC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4CD5" w:rsidR="00B87ED3" w:rsidRPr="00944D28" w:rsidRDefault="00AC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0A5A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E8C9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0D41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5D41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DCF8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CA12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3E49E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BF27" w:rsidR="00B87ED3" w:rsidRPr="00944D28" w:rsidRDefault="00AC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1F2D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789D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B2E71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FD58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870AF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53D6F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75D85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0789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716B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28608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9D22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3A0B6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A22FA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30044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B8C80" w:rsidR="00B87ED3" w:rsidRPr="00944D28" w:rsidRDefault="00AC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0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2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6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6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3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3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D83A7" w:rsidR="00B87ED3" w:rsidRPr="00944D28" w:rsidRDefault="00AC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8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7B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