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82CD" w:rsidR="0061148E" w:rsidRPr="00944D28" w:rsidRDefault="000E5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8ECB" w:rsidR="0061148E" w:rsidRPr="004A7085" w:rsidRDefault="000E5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65690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98CC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FA079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DFFFA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D31E7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D868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382FC" w:rsidR="00B87ED3" w:rsidRPr="00944D28" w:rsidRDefault="000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7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1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C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3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0B15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9F0FC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C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612D2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807A9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AB1B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F34F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49D71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60F19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F336" w:rsidR="00B87ED3" w:rsidRPr="00944D28" w:rsidRDefault="000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BBB0D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017E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07EF6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4387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F1A5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4B88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05DF2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78CC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7E9B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CA9DA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F300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B881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5722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3701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17D9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23A3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C4481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864A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8272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4CF56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41B0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965CA" w:rsidR="00B87ED3" w:rsidRPr="00944D28" w:rsidRDefault="000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8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E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0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A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C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2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7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