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0769" w:rsidR="0061148E" w:rsidRPr="00944D28" w:rsidRDefault="00FE1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AFD3E" w:rsidR="00AC6230" w:rsidRPr="00944D28" w:rsidRDefault="00FE1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253F5" w:rsidR="00AC6230" w:rsidRPr="00944D28" w:rsidRDefault="00FE1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8766B" w:rsidR="00AC6230" w:rsidRPr="00944D28" w:rsidRDefault="00FE1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6C50E" w:rsidR="00AC6230" w:rsidRPr="00944D28" w:rsidRDefault="00FE1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A8830" w:rsidR="00AC6230" w:rsidRPr="00944D28" w:rsidRDefault="00FE1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F8C3E" w:rsidR="00AC6230" w:rsidRPr="00944D28" w:rsidRDefault="00FE1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8BB3F" w:rsidR="00AC6230" w:rsidRPr="00944D28" w:rsidRDefault="00FE1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4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6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7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D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8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CA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808BD" w:rsidR="00B87ED3" w:rsidRPr="00944D28" w:rsidRDefault="00F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F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5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4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FB84C" w:rsidR="00B87ED3" w:rsidRPr="00944D28" w:rsidRDefault="00F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9054E" w:rsidR="00B87ED3" w:rsidRPr="00944D28" w:rsidRDefault="00F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B0AA7" w:rsidR="00B87ED3" w:rsidRPr="00944D28" w:rsidRDefault="00F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84278" w:rsidR="00B87ED3" w:rsidRPr="00944D28" w:rsidRDefault="00F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322A5" w:rsidR="00B87ED3" w:rsidRPr="00944D28" w:rsidRDefault="00F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910E3" w:rsidR="00B87ED3" w:rsidRPr="00944D28" w:rsidRDefault="00F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69B2A" w:rsidR="00B87ED3" w:rsidRPr="00944D28" w:rsidRDefault="00FE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4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0AD0B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54F95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809F9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01276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5BD5D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4EC5B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5B187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E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958A1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FF455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B663B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8F173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F4522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D9D43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8389E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9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44EE8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F21F5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4D341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DE2B0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36DBC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4E453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74817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7C3914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EA04B2" w:rsidR="00B87ED3" w:rsidRPr="00944D28" w:rsidRDefault="00FE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AB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82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EA9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EC3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BC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6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