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2CF63D" w:rsidR="002C7DFC" w:rsidRPr="00DF7097" w:rsidRDefault="003D5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4DA943" w:rsidR="00813FDA" w:rsidRPr="00DF7097" w:rsidRDefault="003D5B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EB2B2" w:rsidR="00C35387" w:rsidRPr="00C35387" w:rsidRDefault="003D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19477" w:rsidR="00C35387" w:rsidRPr="00C35387" w:rsidRDefault="003D5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2B91A" w:rsidR="00C35387" w:rsidRPr="00C35387" w:rsidRDefault="003D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46758" w:rsidR="00C35387" w:rsidRPr="00C35387" w:rsidRDefault="003D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54B92" w:rsidR="00C35387" w:rsidRPr="00C35387" w:rsidRDefault="003D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17CDC" w:rsidR="00C35387" w:rsidRPr="00C35387" w:rsidRDefault="003D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0A76D" w:rsidR="00B60082" w:rsidRPr="00C35387" w:rsidRDefault="003D5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32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DE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1C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BC1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D00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4D8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DD49A" w:rsidR="007405FF" w:rsidRPr="00CE1155" w:rsidRDefault="003D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3A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1D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A5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AE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2D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C5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20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372FA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067B7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8C5DA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DCE1B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9ADD5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7DDF9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7A526" w:rsidR="007405FF" w:rsidRPr="00CE1155" w:rsidRDefault="003D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EB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79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B3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8C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E7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B5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76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F60B9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B7AD6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4A229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82AFB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B4C22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95B05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E0C7D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E9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41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DB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5D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47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59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1E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5E9D1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132FB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6EC13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E7269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8BE8D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A3984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8B7AF" w:rsidR="00F25EFD" w:rsidRPr="00CE1155" w:rsidRDefault="003D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7D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DA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B4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7E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2E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D5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B6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A4325" w:rsidR="00D9304E" w:rsidRPr="00CE1155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B83AA" w:rsidR="00D9304E" w:rsidRPr="00CE1155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E0A42" w:rsidR="00D9304E" w:rsidRPr="00CE1155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71F6C" w:rsidR="00D9304E" w:rsidRPr="00275371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ABD5D" w:rsidR="00D9304E" w:rsidRPr="00CE1155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6283A" w:rsidR="00D9304E" w:rsidRPr="00275371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840FE" w:rsidR="00D9304E" w:rsidRPr="00CE1155" w:rsidRDefault="003D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EA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6B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C7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D4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F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1F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22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EEDA6E" w:rsidR="00D9304E" w:rsidRPr="00CE1155" w:rsidRDefault="003D5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6CC3AA" w:rsidR="00D9304E" w:rsidRPr="00CE1155" w:rsidRDefault="003D5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5BE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84C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E68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8E2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F01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3E5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9B3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DE8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F69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A1F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C2B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E42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B75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