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6BFF91" w:rsidR="002C7DFC" w:rsidRPr="00DF7097" w:rsidRDefault="00BE7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D7AA15" w:rsidR="00813FDA" w:rsidRPr="00DF7097" w:rsidRDefault="00BE72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1D3CC" w:rsidR="00C35387" w:rsidRPr="00C35387" w:rsidRDefault="00BE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9F050" w:rsidR="00C35387" w:rsidRPr="00C35387" w:rsidRDefault="00BE7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F4DC2" w:rsidR="00C35387" w:rsidRPr="00C35387" w:rsidRDefault="00BE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CACC4" w:rsidR="00C35387" w:rsidRPr="00C35387" w:rsidRDefault="00BE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8518E" w:rsidR="00C35387" w:rsidRPr="00C35387" w:rsidRDefault="00BE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397F8" w:rsidR="00C35387" w:rsidRPr="00C35387" w:rsidRDefault="00BE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6040A" w:rsidR="00B60082" w:rsidRPr="00C35387" w:rsidRDefault="00BE7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4B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74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A8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439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4A8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B3E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0526A" w:rsidR="007405FF" w:rsidRPr="00CE1155" w:rsidRDefault="00BE7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42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29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AC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15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344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A3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6A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A3BC3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895FA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B3280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591B5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456E8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4AE21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2943B" w:rsidR="007405FF" w:rsidRPr="00CE1155" w:rsidRDefault="00BE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3A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E6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D2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3B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6E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8D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D7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37D66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D406B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79973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B60CD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52003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EC058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23729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E6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D5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6A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D7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A0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5F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AF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893E8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A3D69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106E8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AFA08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8EBD5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31FD3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132BF" w:rsidR="00F25EFD" w:rsidRPr="00CE1155" w:rsidRDefault="00BE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ED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2C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2C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6B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C2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8A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4B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AD424" w:rsidR="00D9304E" w:rsidRPr="00CE1155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068F2" w:rsidR="00D9304E" w:rsidRPr="00CE1155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11614" w:rsidR="00D9304E" w:rsidRPr="00CE1155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C718C" w:rsidR="00D9304E" w:rsidRPr="00275371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A0B26" w:rsidR="00D9304E" w:rsidRPr="00CE1155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96D05" w:rsidR="00D9304E" w:rsidRPr="00275371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2E7B0" w:rsidR="00D9304E" w:rsidRPr="00CE1155" w:rsidRDefault="00BE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95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6C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8E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CE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AB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81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F1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381BAC" w:rsidR="00D9304E" w:rsidRPr="00CE1155" w:rsidRDefault="00BE72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EB48CF" w:rsidR="00D9304E" w:rsidRPr="00CE1155" w:rsidRDefault="00BE72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096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FF9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6D4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456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BD9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8A7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552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087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DAF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F0A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E2E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52D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725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