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D29D" w:rsidR="0061148E" w:rsidRPr="00944D28" w:rsidRDefault="00243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683D" w:rsidR="0061148E" w:rsidRPr="004A7085" w:rsidRDefault="00243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25CEA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3A61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9BECC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8300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B6AD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2ECAA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95E0" w:rsidR="00B87ED3" w:rsidRPr="00944D28" w:rsidRDefault="0024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0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F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E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374D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861A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8ABE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6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9910C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B220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6FF99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A0E1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047BE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9EC6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F26D9" w:rsidR="00B87ED3" w:rsidRPr="00944D28" w:rsidRDefault="0024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2E8A7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5F7C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EB6C6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A4F4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0C56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F3E8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D67C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1CAC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01974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2FD2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B61A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65C7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AF5F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4BD8C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BB76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6416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CE9B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9A028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408AA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10D4" w:rsidR="00B87ED3" w:rsidRPr="00944D28" w:rsidRDefault="0024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A2A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