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3ECD" w:rsidR="0061148E" w:rsidRPr="00944D28" w:rsidRDefault="00FE2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EAF0" w:rsidR="0061148E" w:rsidRPr="004A7085" w:rsidRDefault="00FE2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751DC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43BB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23569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F2D4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4AAC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8830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D29AD" w:rsidR="00B87ED3" w:rsidRPr="00944D28" w:rsidRDefault="00FE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3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C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8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6070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F08CC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A139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AE70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A62D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BF885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6F02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B30C2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9DB6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BA6D" w:rsidR="00B87ED3" w:rsidRPr="00944D28" w:rsidRDefault="00FE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1D5C4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0394D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F115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20EA5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8B1A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C8F0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8980F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193C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4BED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94D0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699D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0C26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2748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AD7C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3486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D05F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5D6E3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CF3E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675F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491C" w:rsidR="00B87ED3" w:rsidRPr="00944D28" w:rsidRDefault="00FE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