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EDC7" w:rsidR="0061148E" w:rsidRPr="00944D28" w:rsidRDefault="0015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F797" w:rsidR="0061148E" w:rsidRPr="004A7085" w:rsidRDefault="0015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4233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E860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E43AE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AD90E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D06B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62B3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8EBE" w:rsidR="00B87ED3" w:rsidRPr="00944D28" w:rsidRDefault="0015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D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B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CA32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0A2B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9FAF3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1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6976D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ABCC5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95C4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B481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80F9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19E7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9EF3" w:rsidR="00B87ED3" w:rsidRPr="00944D28" w:rsidRDefault="0015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D0233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293BB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73D1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2D0F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074B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CF4E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F6F1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9B01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44DB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D120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2620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4F34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5D15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3AE9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2A4D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FA9A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85CC2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4481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4AF4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9128" w:rsidR="00B87ED3" w:rsidRPr="00944D28" w:rsidRDefault="0015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C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