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1085" w:rsidR="0061148E" w:rsidRPr="00944D28" w:rsidRDefault="00797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FB8A" w:rsidR="0061148E" w:rsidRPr="004A7085" w:rsidRDefault="00797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433B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FFA01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F9296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B3B5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2AF2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9FF8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4D23" w:rsidR="00B87ED3" w:rsidRPr="00944D28" w:rsidRDefault="0079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D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71EC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72582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86B41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9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3B28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1AA59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34B9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A1947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D2B04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FE43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70F76" w:rsidR="00B87ED3" w:rsidRPr="00944D28" w:rsidRDefault="0079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BA30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F418A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63517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2FDF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C14F3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B8E8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6192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1569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FCB5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A4C1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9648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8BAD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2DBF4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6069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C5D87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F13C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1E80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165A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7927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7CCB" w:rsidR="00B87ED3" w:rsidRPr="00944D28" w:rsidRDefault="0079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6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D4C7" w:rsidR="00B87ED3" w:rsidRPr="00944D28" w:rsidRDefault="0079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A4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