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8B2F" w:rsidR="0061148E" w:rsidRPr="00944D28" w:rsidRDefault="00EB3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A558" w:rsidR="0061148E" w:rsidRPr="004A7085" w:rsidRDefault="00EB3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AFDF2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9A87B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ACB9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4B23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B265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1A7C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9678" w:rsidR="00B87ED3" w:rsidRPr="00944D28" w:rsidRDefault="00EB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2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BF21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EC86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6735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7A1B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18D6C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ADE9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BFF3F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44BA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9657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27134" w:rsidR="00B87ED3" w:rsidRPr="00944D28" w:rsidRDefault="00EB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8E22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537A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6A980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4C51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F048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91A55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C473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6E80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31609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260A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09B4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7E33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6FB8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5E25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BB88" w:rsidR="00B87ED3" w:rsidRPr="00944D28" w:rsidRDefault="00EB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0513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9B71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E7B3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D340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9B457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1E75" w:rsidR="00B87ED3" w:rsidRPr="00944D28" w:rsidRDefault="00EB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5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3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