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276A" w:rsidR="0061148E" w:rsidRPr="00944D28" w:rsidRDefault="00FC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18A9" w:rsidR="0061148E" w:rsidRPr="004A7085" w:rsidRDefault="00FC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B178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01DF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8BDC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98C99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95F64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B551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C61B" w:rsidR="00B87ED3" w:rsidRPr="00944D28" w:rsidRDefault="00FC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7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B6B0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45F7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D892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3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B4F6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9F89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639E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C40E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824C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2610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B65C" w:rsidR="00B87ED3" w:rsidRPr="00944D28" w:rsidRDefault="00FC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39C3B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096E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30C3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B037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FC0E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931E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9362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59CC" w:rsidR="00B87ED3" w:rsidRPr="00944D28" w:rsidRDefault="00FC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B82C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C15E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0F91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D7A2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E36F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C7AF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6B0A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93B7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6569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3D89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545E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03C1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1F503" w:rsidR="00B87ED3" w:rsidRPr="00944D28" w:rsidRDefault="00FC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