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9089" w:rsidR="0061148E" w:rsidRPr="00944D28" w:rsidRDefault="006E0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8C04" w:rsidR="0061148E" w:rsidRPr="004A7085" w:rsidRDefault="006E0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F68C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E182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901E6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6370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DB87A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08F8D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63B74" w:rsidR="00B87ED3" w:rsidRPr="00944D28" w:rsidRDefault="006E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D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AFE5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1EC1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3A73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2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9BE2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555D2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79F59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0AFB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DC38C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1D82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BFD3" w:rsidR="00B87ED3" w:rsidRPr="00944D28" w:rsidRDefault="006E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5AC7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0A434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1C17E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3A12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33AE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AD21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6439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5F0C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8AE8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C9EE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BA46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A62B1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FE2E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F77E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54C5" w:rsidR="00B87ED3" w:rsidRPr="00944D28" w:rsidRDefault="006E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5E7B5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6FE5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17278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5F88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E1C1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2A11" w:rsidR="00B87ED3" w:rsidRPr="00944D28" w:rsidRDefault="006E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E0D6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