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607A" w:rsidR="0061148E" w:rsidRPr="00944D28" w:rsidRDefault="009C1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5DE6" w:rsidR="0061148E" w:rsidRPr="004A7085" w:rsidRDefault="009C1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B8551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C866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1E28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7503F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2F75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04042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087E3" w:rsidR="00B87ED3" w:rsidRPr="00944D28" w:rsidRDefault="009C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7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3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B01F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0B7F0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A5B4A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EB726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4761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63C7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70E7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C7292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0389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AC8A" w:rsidR="00B87ED3" w:rsidRPr="00944D28" w:rsidRDefault="009C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7395D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227CC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779B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BD6C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CC58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43013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8C086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9705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4D67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9AC1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70CF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5F69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6A08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1FCC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89A9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779D6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A530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35E2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265EB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CC73" w:rsidR="00B87ED3" w:rsidRPr="00944D28" w:rsidRDefault="009C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C62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