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AC06" w:rsidR="0061148E" w:rsidRPr="00944D28" w:rsidRDefault="00876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989A" w:rsidR="0061148E" w:rsidRPr="004A7085" w:rsidRDefault="00876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0459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B4F3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157BE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ABAD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8D488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849C5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2F70E" w:rsidR="00B87ED3" w:rsidRPr="00944D28" w:rsidRDefault="00876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5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42431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6FE88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AC3E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8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936E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C2E7C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FF57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A380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C7C5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09E2A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BFFA5" w:rsidR="00B87ED3" w:rsidRPr="00944D28" w:rsidRDefault="00876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381C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FAD26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CFCFF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E469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F3C2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7F47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FF16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7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FFD25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28E7D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0CA0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AE83C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9EDD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444D8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4115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65CD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A5F7E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9E23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4E63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32D0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41F0" w:rsidR="00B87ED3" w:rsidRPr="00944D28" w:rsidRDefault="00876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B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0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