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B533D" w:rsidR="00C34772" w:rsidRPr="0026421F" w:rsidRDefault="00E6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8E7C1" w:rsidR="00C34772" w:rsidRPr="00D339A1" w:rsidRDefault="00E6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DBAEC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BF0B3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FE647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AEF12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5BCB0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D5050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E93D5" w:rsidR="002A7340" w:rsidRPr="00CD56BA" w:rsidRDefault="00E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5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52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5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F908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3D1D1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D14C6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6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2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D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7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2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4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2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3AF90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11142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6D449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38FE9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65573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1CBA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AC8D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3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A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4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9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D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037D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0FD4B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D6207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6003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901B4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3747F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AE623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E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1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6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2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3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9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B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9117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A8EEF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549CF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79D3A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15475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A45F6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DC18A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1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A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7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2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A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6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E671F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74F9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77403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7300C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74054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6A678" w:rsidR="009A6C64" w:rsidRPr="00730585" w:rsidRDefault="00E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3B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6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4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A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A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B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7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4FE" w:rsidRPr="00B537C7" w:rsidRDefault="00E6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91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4F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