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A1C75" w:rsidR="00C34772" w:rsidRPr="0026421F" w:rsidRDefault="00723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3391F" w:rsidR="00C34772" w:rsidRPr="00D339A1" w:rsidRDefault="00723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DB308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8AEF8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D0DD0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B801C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5690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4BB0D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BAF1C" w:rsidR="002A7340" w:rsidRPr="00CD56BA" w:rsidRDefault="00723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2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2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C2B3D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61CC0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35369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A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A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3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9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3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BA2C8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FD6D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350C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61104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B903F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2FCC9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D3E01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6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4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7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9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8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9A8D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0B7A9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718B5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CB4C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40ADB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8866B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6AEF7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3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2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B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E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9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3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58968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8BC1C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E41F8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46E5B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5180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41C85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D9AD5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5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5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5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A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7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9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D76D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A43B6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B08C3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6F2B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CBACD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0508" w:rsidR="009A6C64" w:rsidRPr="00730585" w:rsidRDefault="0072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8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8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4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B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A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7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B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C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C65" w:rsidRPr="00B537C7" w:rsidRDefault="00723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D9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C6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