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5C66A" w:rsidR="00C34772" w:rsidRPr="0026421F" w:rsidRDefault="00680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B349D" w:rsidR="00C34772" w:rsidRPr="00D339A1" w:rsidRDefault="00680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89027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FB844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C25FE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95F8B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B513B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ECC70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7808E" w:rsidR="002A7340" w:rsidRPr="00CD56BA" w:rsidRDefault="0068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9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7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9936C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CCE2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D1C78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8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D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A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9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A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BD849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17E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9A43B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7F61A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20779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D2D5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C15A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5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A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E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9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8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67651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ED58B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CCF1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3EC3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863D7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74788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CB22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5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3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A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A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A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F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DA06A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3605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164FE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4BFA7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BC033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83784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7A6F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F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1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C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9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9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6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0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8F08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5D71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07CC4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39D55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D17D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194B" w:rsidR="009A6C64" w:rsidRPr="00730585" w:rsidRDefault="0068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0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F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7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2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F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C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5B5" w:rsidRPr="00B537C7" w:rsidRDefault="00680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F3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5B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