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B5B7D" w:rsidR="00C34772" w:rsidRPr="0026421F" w:rsidRDefault="00071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621C1" w:rsidR="00C34772" w:rsidRPr="00D339A1" w:rsidRDefault="00071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B4E89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3AE53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2CDF2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7DB49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B21CF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FEE9E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070FE" w:rsidR="002A7340" w:rsidRPr="00CD56BA" w:rsidRDefault="000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19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3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F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4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90DCF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3C681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DBFA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0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D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0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3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3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A892D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445D7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DE950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CED2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A3F9F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9C7D8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86C29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D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8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5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4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A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329C0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658E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D4937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455F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93473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85668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C7510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5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5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4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D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7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3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976D7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29F6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E86C9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776B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A8819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89BC4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FDF6F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0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5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B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4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B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E3866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43671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612AB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867C0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C8F23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E69D2" w:rsidR="009A6C64" w:rsidRPr="00730585" w:rsidRDefault="000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6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9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6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1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B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E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6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95D" w:rsidRPr="00B537C7" w:rsidRDefault="0007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BC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95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