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1EF80" w:rsidR="00C34772" w:rsidRPr="0026421F" w:rsidRDefault="00BB6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38B54" w:rsidR="00C34772" w:rsidRPr="00D339A1" w:rsidRDefault="00BB6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BB592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07AB0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06945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A1666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66BC9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02A16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A8C77" w:rsidR="002A7340" w:rsidRPr="00CD56BA" w:rsidRDefault="00BB6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D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5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8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35F7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1F5DE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1A9EB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B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9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C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2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0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E6511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6773E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C7775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71CE9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B4C1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D114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CF0E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7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79E94" w:rsidR="001835FB" w:rsidRPr="000307EE" w:rsidRDefault="00BB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FA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C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A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4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6FEF0" w:rsidR="001835FB" w:rsidRPr="000307EE" w:rsidRDefault="00BB6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FBBDC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E541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ADFB9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6EE20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60FA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7660F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7EF68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6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F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5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A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0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2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8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A9F43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1B07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134FE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6AC6C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23A4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C223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16E91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C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6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A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1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3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6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507C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B6CE5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81915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1AAEF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DA9A0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26313" w:rsidR="009A6C64" w:rsidRPr="00730585" w:rsidRDefault="00BB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5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C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D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7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1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F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B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B38" w:rsidRPr="00B537C7" w:rsidRDefault="00BB6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AD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B3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