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7A4BA" w:rsidR="00C34772" w:rsidRPr="0026421F" w:rsidRDefault="007D4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FF30F" w:rsidR="00C34772" w:rsidRPr="00D339A1" w:rsidRDefault="007D4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17063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26E98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AF254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49CE7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9E6CA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36326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D1574" w:rsidR="002A7340" w:rsidRPr="00CD56BA" w:rsidRDefault="007D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7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5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C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F29E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7A1AE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36F2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8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C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B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0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7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7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AAFBD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553EB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B9A0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E46AE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B4BE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6448B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97B0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4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1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1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A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C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F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C7EE7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3D921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3EAF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84DA4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1A284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7A944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6557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D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A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4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5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F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820D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AE344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66B66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1546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31498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93C26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14C6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F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0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5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5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EC3FA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285E7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2BDC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372E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6AC01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E0154" w:rsidR="009A6C64" w:rsidRPr="00730585" w:rsidRDefault="007D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1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1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1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5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522" w:rsidRPr="00B537C7" w:rsidRDefault="007D4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46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522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