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C043F" w:rsidR="00C34772" w:rsidRPr="0026421F" w:rsidRDefault="00790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28D99" w:rsidR="00C34772" w:rsidRPr="00D339A1" w:rsidRDefault="00790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137EA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A147C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FCABF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96169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0A30A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9725B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3F339" w:rsidR="002A7340" w:rsidRPr="00CD56BA" w:rsidRDefault="0079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E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9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A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B5162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11254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81904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2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02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1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D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8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4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1243D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90D2A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ADF2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C568C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5D914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20558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DF5A5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8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A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8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1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5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3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E4708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D1D70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82AB6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CDF7C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ACEE1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0CBA0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7AC56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7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F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B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6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F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0A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B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320A7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0467A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A1B93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AE22A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77899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373E6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AFAAB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8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C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0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3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A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1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F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51B81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9FDDF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9CF48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58235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52C4B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BF7FF" w:rsidR="009A6C64" w:rsidRPr="00730585" w:rsidRDefault="0079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B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D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D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1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1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5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7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392" w:rsidRPr="00B537C7" w:rsidRDefault="0079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EA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39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